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7844A" w14:textId="77777777" w:rsidR="0061182A" w:rsidRDefault="0061182A" w:rsidP="0061182A">
      <w:pPr>
        <w:pStyle w:val="Heading3"/>
        <w:shd w:val="clear" w:color="auto" w:fill="FFFFFF"/>
        <w:spacing w:before="0" w:beforeAutospacing="0" w:after="300" w:afterAutospacing="0" w:line="288" w:lineRule="atLeast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Angles Practice Test Question Answers</w:t>
      </w:r>
    </w:p>
    <w:p w14:paraId="5A1AE937" w14:textId="77777777" w:rsidR="0061182A" w:rsidRPr="0061182A" w:rsidRDefault="0061182A" w:rsidP="0061182A">
      <w:pPr>
        <w:pStyle w:val="Heading4"/>
        <w:shd w:val="clear" w:color="auto" w:fill="FFFFFF"/>
        <w:spacing w:before="0" w:after="300"/>
        <w:jc w:val="center"/>
        <w:rPr>
          <w:rFonts w:ascii="Arial" w:hAnsi="Arial" w:cs="Arial"/>
          <w:b/>
          <w:bCs/>
          <w:i w:val="0"/>
          <w:iCs w:val="0"/>
          <w:color w:val="FF0000"/>
          <w:sz w:val="26"/>
          <w:szCs w:val="26"/>
        </w:rPr>
      </w:pPr>
      <w:r w:rsidRPr="0061182A">
        <w:rPr>
          <w:rFonts w:ascii="Arial" w:hAnsi="Arial" w:cs="Arial"/>
          <w:b/>
          <w:bCs/>
          <w:i w:val="0"/>
          <w:iCs w:val="0"/>
          <w:color w:val="FF0000"/>
          <w:sz w:val="26"/>
          <w:szCs w:val="26"/>
        </w:rPr>
        <w:t>Elementary Geometry: SET 1</w:t>
      </w:r>
    </w:p>
    <w:tbl>
      <w:tblPr>
        <w:tblW w:w="1050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4"/>
        <w:gridCol w:w="5255"/>
      </w:tblGrid>
      <w:tr w:rsidR="0061182A" w14:paraId="11C20762" w14:textId="77777777" w:rsidTr="0061182A">
        <w:trPr>
          <w:trHeight w:val="3143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71D71E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1. 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In the following a pair of corresponding angles is</w:t>
            </w:r>
          </w:p>
          <w:p w14:paraId="0B568892" w14:textId="3AD9B878" w:rsidR="0061182A" w:rsidRDefault="0061182A" w:rsidP="0061182A">
            <w:pPr>
              <w:pStyle w:val="Heading3"/>
              <w:spacing w:before="0" w:beforeAutospacing="0" w:after="300" w:afterAutospacing="0" w:line="288" w:lineRule="atLeast"/>
              <w:jc w:val="center"/>
              <w:rPr>
                <w:rFonts w:ascii="Arial" w:hAnsi="Arial" w:cs="Arial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noProof/>
                <w:color w:val="000000"/>
                <w:sz w:val="30"/>
                <w:szCs w:val="30"/>
              </w:rPr>
              <w:drawing>
                <wp:inline distT="0" distB="0" distL="0" distR="0" wp14:anchorId="37221BA0" wp14:editId="3FFF2921">
                  <wp:extent cx="1818005" cy="1541780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82A" w14:paraId="6B43B794" w14:textId="77777777" w:rsidTr="0061182A">
        <w:trPr>
          <w:trHeight w:val="52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A1F2DF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</w:t>
            </w:r>
            <w:r>
              <w:rPr>
                <w:rFonts w:ascii="Cambria Math" w:hAnsi="Cambria Math" w:cs="Cambria Math"/>
                <w:color w:val="3A3A3A"/>
                <w:sz w:val="26"/>
                <w:szCs w:val="26"/>
              </w:rPr>
              <w:t>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1, </w:t>
            </w:r>
            <w:r>
              <w:rPr>
                <w:rFonts w:ascii="Cambria Math" w:hAnsi="Cambria Math" w:cs="Cambria Math"/>
                <w:color w:val="3A3A3A"/>
                <w:sz w:val="26"/>
                <w:szCs w:val="26"/>
              </w:rPr>
              <w:t>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EF3EA8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</w:t>
            </w:r>
            <w:r>
              <w:rPr>
                <w:rFonts w:ascii="Cambria Math" w:hAnsi="Cambria Math" w:cs="Cambria Math"/>
                <w:color w:val="3A3A3A"/>
                <w:sz w:val="26"/>
                <w:szCs w:val="26"/>
              </w:rPr>
              <w:t>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2, </w:t>
            </w:r>
            <w:r>
              <w:rPr>
                <w:rFonts w:ascii="Cambria Math" w:hAnsi="Cambria Math" w:cs="Cambria Math"/>
                <w:color w:val="3A3A3A"/>
                <w:sz w:val="26"/>
                <w:szCs w:val="26"/>
              </w:rPr>
              <w:t>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2</w:t>
            </w:r>
          </w:p>
        </w:tc>
      </w:tr>
      <w:tr w:rsidR="0061182A" w14:paraId="0A8E114C" w14:textId="77777777" w:rsidTr="0061182A">
        <w:trPr>
          <w:trHeight w:val="52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E68F0C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</w:t>
            </w:r>
            <w:r>
              <w:rPr>
                <w:rFonts w:ascii="Cambria Math" w:hAnsi="Cambria Math" w:cs="Cambria Math"/>
                <w:color w:val="3A3A3A"/>
                <w:sz w:val="26"/>
                <w:szCs w:val="26"/>
              </w:rPr>
              <w:t>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3, </w:t>
            </w:r>
            <w:r>
              <w:rPr>
                <w:rFonts w:ascii="Cambria Math" w:hAnsi="Cambria Math" w:cs="Cambria Math"/>
                <w:color w:val="3A3A3A"/>
                <w:sz w:val="26"/>
                <w:szCs w:val="26"/>
              </w:rPr>
              <w:t>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0A7096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</w:t>
            </w:r>
            <w:r>
              <w:rPr>
                <w:rFonts w:ascii="Cambria Math" w:hAnsi="Cambria Math" w:cs="Cambria Math"/>
                <w:color w:val="3A3A3A"/>
                <w:sz w:val="26"/>
                <w:szCs w:val="26"/>
              </w:rPr>
              <w:t>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4, </w:t>
            </w:r>
            <w:r>
              <w:rPr>
                <w:rFonts w:ascii="Cambria Math" w:hAnsi="Cambria Math" w:cs="Cambria Math"/>
                <w:color w:val="3A3A3A"/>
                <w:sz w:val="26"/>
                <w:szCs w:val="26"/>
              </w:rPr>
              <w:t>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5</w:t>
            </w:r>
          </w:p>
        </w:tc>
      </w:tr>
      <w:tr w:rsidR="0061182A" w14:paraId="628943B2" w14:textId="77777777" w:rsidTr="0061182A">
        <w:trPr>
          <w:trHeight w:val="54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3A4C2E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E. </w:t>
            </w:r>
            <w:r>
              <w:rPr>
                <w:rFonts w:ascii="Cambria Math" w:hAnsi="Cambria Math" w:cs="Cambria Math"/>
                <w:color w:val="3A3A3A"/>
                <w:sz w:val="26"/>
                <w:szCs w:val="26"/>
              </w:rPr>
              <w:t>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3, </w:t>
            </w:r>
            <w:r>
              <w:rPr>
                <w:rFonts w:ascii="Cambria Math" w:hAnsi="Cambria Math" w:cs="Cambria Math"/>
                <w:color w:val="3A3A3A"/>
                <w:sz w:val="26"/>
                <w:szCs w:val="26"/>
              </w:rPr>
              <w:t>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7</w:t>
            </w:r>
          </w:p>
        </w:tc>
      </w:tr>
    </w:tbl>
    <w:p w14:paraId="46F6EC57" w14:textId="170AA605" w:rsidR="0061182A" w:rsidRDefault="0061182A" w:rsidP="0061182A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</w:t>
      </w:r>
    </w:p>
    <w:tbl>
      <w:tblPr>
        <w:tblW w:w="1054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429"/>
      </w:tblGrid>
      <w:tr w:rsidR="0061182A" w14:paraId="40655F45" w14:textId="77777777" w:rsidTr="0061182A">
        <w:trPr>
          <w:trHeight w:val="4546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D595EF" w14:textId="77777777" w:rsidR="0061182A" w:rsidRDefault="0061182A">
            <w:pPr>
              <w:spacing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2. 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In the following figure AB||EF, ED||CB and </w:t>
            </w:r>
            <w:r>
              <w:rPr>
                <w:rFonts w:ascii="Cambria Math" w:hAnsi="Cambria Math" w:cs="Cambria Math"/>
                <w:color w:val="3A3A3A"/>
                <w:sz w:val="26"/>
                <w:szCs w:val="26"/>
              </w:rPr>
              <w:t>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APE is 39°. Find </w:t>
            </w:r>
            <w:r>
              <w:rPr>
                <w:rFonts w:ascii="Cambria Math" w:hAnsi="Cambria Math" w:cs="Cambria Math"/>
                <w:color w:val="3A3A3A"/>
                <w:sz w:val="26"/>
                <w:szCs w:val="26"/>
              </w:rPr>
              <w:t>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CQF.</w:t>
            </w:r>
          </w:p>
          <w:p w14:paraId="61E59A82" w14:textId="402BF911" w:rsidR="0061182A" w:rsidRDefault="0061182A">
            <w:pPr>
              <w:pStyle w:val="NormalWeb"/>
              <w:spacing w:before="0" w:beforeAutospacing="0" w:after="360" w:afterAutospacing="0"/>
              <w:jc w:val="center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drawing>
                <wp:inline distT="0" distB="0" distL="0" distR="0" wp14:anchorId="328A873E" wp14:editId="4EEEF4A3">
                  <wp:extent cx="2265045" cy="2371090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045" cy="237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82A" w14:paraId="3FF9186D" w14:textId="77777777" w:rsidTr="0061182A">
        <w:trPr>
          <w:trHeight w:val="55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049F14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</w:t>
            </w:r>
            <w:r>
              <w:rPr>
                <w:rFonts w:ascii="Cambria Math" w:hAnsi="Cambria Math" w:cs="Cambria Math"/>
                <w:color w:val="3A3A3A"/>
                <w:sz w:val="26"/>
                <w:szCs w:val="26"/>
              </w:rPr>
              <w:t>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CQF= 28</w:t>
            </w:r>
            <w:r>
              <w:rPr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5780E8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</w:t>
            </w:r>
            <w:r>
              <w:rPr>
                <w:rFonts w:ascii="Cambria Math" w:hAnsi="Cambria Math" w:cs="Cambria Math"/>
                <w:color w:val="3A3A3A"/>
                <w:sz w:val="26"/>
                <w:szCs w:val="26"/>
              </w:rPr>
              <w:t>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CQF= 39</w:t>
            </w:r>
            <w:r>
              <w:rPr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0</w:t>
            </w:r>
          </w:p>
        </w:tc>
      </w:tr>
      <w:tr w:rsidR="0061182A" w14:paraId="02783ACD" w14:textId="77777777" w:rsidTr="0061182A">
        <w:trPr>
          <w:trHeight w:val="53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2AE6C3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lastRenderedPageBreak/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</w:t>
            </w:r>
            <w:r>
              <w:rPr>
                <w:rFonts w:ascii="Cambria Math" w:hAnsi="Cambria Math" w:cs="Cambria Math"/>
                <w:color w:val="3A3A3A"/>
                <w:sz w:val="26"/>
                <w:szCs w:val="26"/>
              </w:rPr>
              <w:t>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CQF= 93</w:t>
            </w:r>
            <w:r>
              <w:rPr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E3A686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</w:t>
            </w:r>
            <w:r>
              <w:rPr>
                <w:rFonts w:ascii="Cambria Math" w:hAnsi="Cambria Math" w:cs="Cambria Math"/>
                <w:color w:val="3A3A3A"/>
                <w:sz w:val="26"/>
                <w:szCs w:val="26"/>
              </w:rPr>
              <w:t>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CQF= 139</w:t>
            </w:r>
            <w:r>
              <w:rPr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0</w:t>
            </w:r>
          </w:p>
        </w:tc>
      </w:tr>
      <w:tr w:rsidR="0061182A" w14:paraId="62D1BED1" w14:textId="77777777" w:rsidTr="0061182A">
        <w:trPr>
          <w:trHeight w:val="53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746EF6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E. </w:t>
            </w:r>
            <w:r>
              <w:rPr>
                <w:rFonts w:ascii="Cambria Math" w:hAnsi="Cambria Math" w:cs="Cambria Math"/>
                <w:color w:val="3A3A3A"/>
                <w:sz w:val="26"/>
                <w:szCs w:val="26"/>
              </w:rPr>
              <w:t>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CQF= 141</w:t>
            </w:r>
            <w:r>
              <w:rPr>
                <w:rFonts w:ascii="Arial" w:hAnsi="Arial" w:cs="Arial"/>
                <w:color w:val="3A3A3A"/>
                <w:sz w:val="19"/>
                <w:szCs w:val="19"/>
                <w:bdr w:val="none" w:sz="0" w:space="0" w:color="auto" w:frame="1"/>
                <w:vertAlign w:val="superscript"/>
              </w:rPr>
              <w:t>0</w:t>
            </w:r>
          </w:p>
        </w:tc>
      </w:tr>
    </w:tbl>
    <w:p w14:paraId="2392348A" w14:textId="3E0AF3FE" w:rsidR="0061182A" w:rsidRDefault="0061182A" w:rsidP="0061182A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</w:t>
      </w:r>
    </w:p>
    <w:p w14:paraId="3AF65917" w14:textId="77777777" w:rsidR="0061182A" w:rsidRDefault="0061182A" w:rsidP="0061182A">
      <w:pPr>
        <w:shd w:val="clear" w:color="auto" w:fill="FFFFFF"/>
        <w:spacing w:line="240" w:lineRule="auto"/>
        <w:rPr>
          <w:rFonts w:ascii="Arial" w:hAnsi="Arial" w:cs="Arial"/>
          <w:color w:val="3A3A3A"/>
          <w:sz w:val="26"/>
          <w:szCs w:val="26"/>
        </w:rPr>
      </w:pPr>
    </w:p>
    <w:tbl>
      <w:tblPr>
        <w:tblW w:w="1057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7"/>
        <w:gridCol w:w="5288"/>
      </w:tblGrid>
      <w:tr w:rsidR="0061182A" w14:paraId="6D7CEBEE" w14:textId="77777777" w:rsidTr="0061182A">
        <w:trPr>
          <w:trHeight w:val="493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C4A1B9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3.  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Out of a pair of complementary angles, one is two-third of the other. Find the angles.</w:t>
            </w:r>
          </w:p>
        </w:tc>
      </w:tr>
      <w:tr w:rsidR="0061182A" w14:paraId="425CEA2D" w14:textId="77777777" w:rsidTr="0061182A">
        <w:trPr>
          <w:trHeight w:val="54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73EC5D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18°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3FA2FF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36°</w:t>
            </w:r>
          </w:p>
        </w:tc>
      </w:tr>
      <w:tr w:rsidR="0061182A" w14:paraId="2689DF2D" w14:textId="77777777" w:rsidTr="0061182A">
        <w:trPr>
          <w:trHeight w:val="54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909C83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54°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D1111A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90°</w:t>
            </w:r>
          </w:p>
        </w:tc>
      </w:tr>
      <w:tr w:rsidR="0061182A" w14:paraId="429ED079" w14:textId="77777777" w:rsidTr="0061182A">
        <w:trPr>
          <w:trHeight w:val="561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438054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E. 180°</w:t>
            </w:r>
          </w:p>
        </w:tc>
      </w:tr>
    </w:tbl>
    <w:p w14:paraId="61B08BC2" w14:textId="24F58F94" w:rsidR="0061182A" w:rsidRDefault="0061182A" w:rsidP="0061182A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</w:t>
      </w:r>
    </w:p>
    <w:p w14:paraId="4CEE72E2" w14:textId="77777777" w:rsidR="0061182A" w:rsidRDefault="0061182A" w:rsidP="0061182A">
      <w:pPr>
        <w:shd w:val="clear" w:color="auto" w:fill="FFFFFF"/>
        <w:spacing w:line="240" w:lineRule="auto"/>
        <w:rPr>
          <w:rFonts w:ascii="Arial" w:hAnsi="Arial" w:cs="Arial"/>
          <w:color w:val="3A3A3A"/>
          <w:sz w:val="26"/>
          <w:szCs w:val="26"/>
        </w:rPr>
      </w:pPr>
    </w:p>
    <w:tbl>
      <w:tblPr>
        <w:tblW w:w="1059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7"/>
        <w:gridCol w:w="5545"/>
      </w:tblGrid>
      <w:tr w:rsidR="0061182A" w14:paraId="278B40D0" w14:textId="77777777" w:rsidTr="0061182A">
        <w:trPr>
          <w:trHeight w:val="333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BA2708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4. 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In the following figure CD intersects the line AB at F, </w:t>
            </w:r>
            <w:r>
              <w:rPr>
                <w:rFonts w:ascii="Cambria Math" w:hAnsi="Cambria Math" w:cs="Cambria Math"/>
                <w:color w:val="3A3A3A"/>
                <w:sz w:val="26"/>
                <w:szCs w:val="26"/>
              </w:rPr>
              <w:t>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CFB = 50° and </w:t>
            </w:r>
            <w:r>
              <w:rPr>
                <w:rFonts w:ascii="Cambria Math" w:hAnsi="Cambria Math" w:cs="Cambria Math"/>
                <w:color w:val="3A3A3A"/>
                <w:sz w:val="26"/>
                <w:szCs w:val="26"/>
              </w:rPr>
              <w:t>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EFA = </w:t>
            </w:r>
            <w:r>
              <w:rPr>
                <w:rFonts w:ascii="Cambria Math" w:hAnsi="Cambria Math" w:cs="Cambria Math"/>
                <w:color w:val="3A3A3A"/>
                <w:sz w:val="26"/>
                <w:szCs w:val="26"/>
              </w:rPr>
              <w:t>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AFD. Find the measure of </w:t>
            </w:r>
            <w:r>
              <w:rPr>
                <w:rFonts w:ascii="Cambria Math" w:hAnsi="Cambria Math" w:cs="Cambria Math"/>
                <w:color w:val="3A3A3A"/>
                <w:sz w:val="26"/>
                <w:szCs w:val="26"/>
              </w:rPr>
              <w:t>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EFC.</w:t>
            </w:r>
          </w:p>
          <w:p w14:paraId="6A78636D" w14:textId="66A71BED" w:rsidR="0061182A" w:rsidRDefault="0061182A">
            <w:pPr>
              <w:pStyle w:val="NormalWeb"/>
              <w:spacing w:before="0" w:beforeAutospacing="0" w:after="360" w:afterAutospacing="0"/>
              <w:jc w:val="center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drawing>
                <wp:inline distT="0" distB="0" distL="0" distR="0" wp14:anchorId="07731F42" wp14:editId="0B7A1C94">
                  <wp:extent cx="1711960" cy="1414145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82A" w14:paraId="492AC329" w14:textId="77777777" w:rsidTr="0061182A">
        <w:trPr>
          <w:trHeight w:val="54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423AD7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50°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D80454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80°</w:t>
            </w:r>
          </w:p>
        </w:tc>
      </w:tr>
      <w:tr w:rsidR="0061182A" w14:paraId="0C5CFF8E" w14:textId="77777777" w:rsidTr="0061182A">
        <w:trPr>
          <w:trHeight w:val="52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8DE207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90°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24C9C2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120°</w:t>
            </w:r>
          </w:p>
        </w:tc>
      </w:tr>
      <w:tr w:rsidR="0061182A" w14:paraId="21A869B3" w14:textId="77777777" w:rsidTr="0061182A">
        <w:trPr>
          <w:trHeight w:val="52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C4A986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E. 180°</w:t>
            </w:r>
          </w:p>
        </w:tc>
      </w:tr>
    </w:tbl>
    <w:p w14:paraId="54EBC0B5" w14:textId="28455522" w:rsidR="0061182A" w:rsidRDefault="0061182A" w:rsidP="0061182A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</w:t>
      </w:r>
    </w:p>
    <w:tbl>
      <w:tblPr>
        <w:tblW w:w="1064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4"/>
        <w:gridCol w:w="5578"/>
      </w:tblGrid>
      <w:tr w:rsidR="0061182A" w14:paraId="62928137" w14:textId="77777777" w:rsidTr="0061182A">
        <w:trPr>
          <w:trHeight w:val="443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4CC0EF" w14:textId="77777777" w:rsidR="0061182A" w:rsidRDefault="0061182A">
            <w:pPr>
              <w:spacing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lastRenderedPageBreak/>
              <w:t>5. If the complement of an angle is 79°, then the angle will be of</w:t>
            </w:r>
          </w:p>
        </w:tc>
      </w:tr>
      <w:tr w:rsidR="0061182A" w14:paraId="69366DF3" w14:textId="77777777" w:rsidTr="0061182A">
        <w:trPr>
          <w:trHeight w:val="50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740681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1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2A4F70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10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°</w:t>
            </w:r>
          </w:p>
        </w:tc>
      </w:tr>
      <w:tr w:rsidR="0061182A" w14:paraId="5C818156" w14:textId="77777777" w:rsidTr="0061182A">
        <w:trPr>
          <w:trHeight w:val="50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25038D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11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063739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111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°</w:t>
            </w:r>
          </w:p>
        </w:tc>
      </w:tr>
      <w:tr w:rsidR="0061182A" w14:paraId="46793A3A" w14:textId="77777777" w:rsidTr="0061182A">
        <w:trPr>
          <w:trHeight w:val="506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4BB55A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E. 110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°</w:t>
            </w:r>
          </w:p>
        </w:tc>
      </w:tr>
    </w:tbl>
    <w:p w14:paraId="33BB98B7" w14:textId="4F380434" w:rsidR="0061182A" w:rsidRDefault="0061182A" w:rsidP="0061182A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</w:t>
      </w:r>
    </w:p>
    <w:tbl>
      <w:tblPr>
        <w:tblW w:w="1069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6"/>
        <w:gridCol w:w="5347"/>
      </w:tblGrid>
      <w:tr w:rsidR="0061182A" w14:paraId="72C6C8CB" w14:textId="77777777" w:rsidTr="0061182A">
        <w:trPr>
          <w:trHeight w:val="3456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DE6F8F" w14:textId="77777777" w:rsidR="0061182A" w:rsidRDefault="0061182A">
            <w:pPr>
              <w:spacing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6. 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In the following figure find the value of x is</w:t>
            </w:r>
          </w:p>
          <w:p w14:paraId="766A9AEF" w14:textId="3D413FCB" w:rsidR="0061182A" w:rsidRDefault="0061182A">
            <w:pPr>
              <w:pStyle w:val="NormalWeb"/>
              <w:spacing w:before="0" w:beforeAutospacing="0" w:after="360" w:afterAutospacing="0"/>
              <w:jc w:val="center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drawing>
                <wp:inline distT="0" distB="0" distL="0" distR="0" wp14:anchorId="6682D043" wp14:editId="705663D8">
                  <wp:extent cx="2030730" cy="1732915"/>
                  <wp:effectExtent l="0" t="0" r="762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82A" w14:paraId="6D288238" w14:textId="77777777" w:rsidTr="0061182A">
        <w:trPr>
          <w:trHeight w:val="52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120B42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46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46B208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90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°</w:t>
            </w:r>
          </w:p>
        </w:tc>
      </w:tr>
      <w:tr w:rsidR="0061182A" w14:paraId="55A5DF7D" w14:textId="77777777" w:rsidTr="0061182A">
        <w:trPr>
          <w:trHeight w:val="52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1889B8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100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682D7D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110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°</w:t>
            </w:r>
          </w:p>
        </w:tc>
      </w:tr>
      <w:tr w:rsidR="0061182A" w14:paraId="3B9260AA" w14:textId="77777777" w:rsidTr="0061182A">
        <w:trPr>
          <w:trHeight w:val="53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7B9866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E. 150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°</w:t>
            </w:r>
          </w:p>
        </w:tc>
      </w:tr>
    </w:tbl>
    <w:p w14:paraId="79932AE7" w14:textId="0BB05274" w:rsidR="0061182A" w:rsidRDefault="0061182A" w:rsidP="0061182A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</w:t>
      </w:r>
    </w:p>
    <w:tbl>
      <w:tblPr>
        <w:tblW w:w="1064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1"/>
        <w:gridCol w:w="5321"/>
      </w:tblGrid>
      <w:tr w:rsidR="0061182A" w14:paraId="6AE92DCE" w14:textId="77777777" w:rsidTr="0061182A">
        <w:trPr>
          <w:trHeight w:val="3143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E1D542" w14:textId="198CC4F5" w:rsidR="0061182A" w:rsidRDefault="0061182A">
            <w:pPr>
              <w:spacing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7. 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 In the following 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figure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if AB || CD, </w:t>
            </w:r>
            <w:r>
              <w:rPr>
                <w:rFonts w:ascii="Cambria Math" w:hAnsi="Cambria Math" w:cs="Cambria Math"/>
                <w:color w:val="3A3A3A"/>
                <w:sz w:val="26"/>
                <w:szCs w:val="26"/>
              </w:rPr>
              <w:t>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APQ = 50° and </w:t>
            </w:r>
            <w:r>
              <w:rPr>
                <w:rFonts w:ascii="Cambria Math" w:hAnsi="Cambria Math" w:cs="Cambria Math"/>
                <w:color w:val="3A3A3A"/>
                <w:sz w:val="26"/>
                <w:szCs w:val="26"/>
              </w:rPr>
              <w:t>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PRD = 130°, then </w:t>
            </w:r>
            <w:r>
              <w:rPr>
                <w:rFonts w:ascii="Cambria Math" w:hAnsi="Cambria Math" w:cs="Cambria Math"/>
                <w:color w:val="3A3A3A"/>
                <w:sz w:val="26"/>
                <w:szCs w:val="26"/>
              </w:rPr>
              <w:t>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QPR is</w:t>
            </w:r>
          </w:p>
          <w:p w14:paraId="7BBF09D5" w14:textId="04D2E0CF" w:rsidR="0061182A" w:rsidRDefault="0061182A">
            <w:pPr>
              <w:pStyle w:val="NormalWeb"/>
              <w:spacing w:before="0" w:beforeAutospacing="0" w:after="360" w:afterAutospacing="0"/>
              <w:jc w:val="center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drawing>
                <wp:inline distT="0" distB="0" distL="0" distR="0" wp14:anchorId="437C7767" wp14:editId="2769118C">
                  <wp:extent cx="2647315" cy="151003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315" cy="1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82A" w14:paraId="0406B2AA" w14:textId="77777777" w:rsidTr="0061182A">
        <w:trPr>
          <w:trHeight w:val="54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8F3ABD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lastRenderedPageBreak/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20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CD24BA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50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°</w:t>
            </w:r>
          </w:p>
        </w:tc>
      </w:tr>
      <w:tr w:rsidR="0061182A" w14:paraId="5AE86E43" w14:textId="77777777" w:rsidTr="0061182A">
        <w:trPr>
          <w:trHeight w:val="52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00D4FD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80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F7AE5A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90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°</w:t>
            </w:r>
          </w:p>
        </w:tc>
      </w:tr>
      <w:tr w:rsidR="0061182A" w14:paraId="6643ED9C" w14:textId="77777777" w:rsidTr="0061182A">
        <w:trPr>
          <w:trHeight w:val="526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DAE9B1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E. 130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°</w:t>
            </w:r>
          </w:p>
        </w:tc>
      </w:tr>
    </w:tbl>
    <w:p w14:paraId="56FF705B" w14:textId="762FEACA" w:rsidR="0061182A" w:rsidRDefault="0061182A" w:rsidP="0061182A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</w:t>
      </w:r>
    </w:p>
    <w:tbl>
      <w:tblPr>
        <w:tblW w:w="1070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2"/>
        <w:gridCol w:w="5337"/>
      </w:tblGrid>
      <w:tr w:rsidR="0061182A" w14:paraId="5A9715A2" w14:textId="77777777" w:rsidTr="0061182A">
        <w:trPr>
          <w:trHeight w:val="74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864879" w14:textId="77777777" w:rsidR="0061182A" w:rsidRDefault="0061182A">
            <w:pPr>
              <w:spacing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8.  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If angle A and angle B are supplementary and the measure of angle A is 60°, then the measure of angle B is</w:t>
            </w:r>
          </w:p>
        </w:tc>
      </w:tr>
      <w:tr w:rsidR="0061182A" w14:paraId="50E51843" w14:textId="77777777" w:rsidTr="0061182A">
        <w:trPr>
          <w:trHeight w:val="54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25D339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30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2516B6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60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°</w:t>
            </w:r>
          </w:p>
        </w:tc>
      </w:tr>
      <w:tr w:rsidR="0061182A" w14:paraId="1C556A0D" w14:textId="77777777" w:rsidTr="0061182A">
        <w:trPr>
          <w:trHeight w:val="53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E09B80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80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BA838B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90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°</w:t>
            </w:r>
          </w:p>
        </w:tc>
      </w:tr>
      <w:tr w:rsidR="0061182A" w14:paraId="04E929D3" w14:textId="77777777" w:rsidTr="0061182A">
        <w:trPr>
          <w:trHeight w:val="53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D2468C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E. 120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°</w:t>
            </w:r>
          </w:p>
        </w:tc>
      </w:tr>
    </w:tbl>
    <w:p w14:paraId="7FF649A2" w14:textId="257A6E43" w:rsidR="0061182A" w:rsidRDefault="0061182A" w:rsidP="0061182A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</w:t>
      </w:r>
    </w:p>
    <w:tbl>
      <w:tblPr>
        <w:tblW w:w="1079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6"/>
        <w:gridCol w:w="5397"/>
      </w:tblGrid>
      <w:tr w:rsidR="0061182A" w14:paraId="41685DDA" w14:textId="77777777" w:rsidTr="0061182A">
        <w:trPr>
          <w:trHeight w:val="44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73BEB8" w14:textId="77777777" w:rsidR="0061182A" w:rsidRDefault="0061182A">
            <w:pPr>
              <w:spacing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9. 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The measure of an angle which is four times its supplement is</w:t>
            </w:r>
          </w:p>
        </w:tc>
      </w:tr>
      <w:tr w:rsidR="0061182A" w14:paraId="5C2E18A6" w14:textId="77777777" w:rsidTr="0061182A">
        <w:trPr>
          <w:trHeight w:val="50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E55933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36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9BCDAD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90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°</w:t>
            </w:r>
          </w:p>
        </w:tc>
      </w:tr>
      <w:tr w:rsidR="0061182A" w14:paraId="4C96C065" w14:textId="77777777" w:rsidTr="0061182A">
        <w:trPr>
          <w:trHeight w:val="50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7477FC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110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2BFD06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120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°</w:t>
            </w:r>
          </w:p>
        </w:tc>
      </w:tr>
      <w:tr w:rsidR="0061182A" w14:paraId="4C7400B0" w14:textId="77777777" w:rsidTr="0061182A">
        <w:trPr>
          <w:trHeight w:val="50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5FCE23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E. 144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°</w:t>
            </w:r>
          </w:p>
        </w:tc>
      </w:tr>
    </w:tbl>
    <w:p w14:paraId="194B2FF7" w14:textId="367F7754" w:rsidR="0061182A" w:rsidRDefault="0061182A" w:rsidP="0061182A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</w:t>
      </w:r>
      <w:bookmarkStart w:id="0" w:name="_GoBack"/>
      <w:bookmarkEnd w:id="0"/>
    </w:p>
    <w:tbl>
      <w:tblPr>
        <w:tblW w:w="1082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3"/>
        <w:gridCol w:w="5413"/>
      </w:tblGrid>
      <w:tr w:rsidR="0061182A" w14:paraId="5CC0CA13" w14:textId="77777777" w:rsidTr="0061182A">
        <w:trPr>
          <w:trHeight w:val="2852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7BC9E7" w14:textId="77777777" w:rsidR="0061182A" w:rsidRDefault="0061182A">
            <w:pPr>
              <w:spacing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10.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 In the following figure find the value of y</w:t>
            </w:r>
          </w:p>
          <w:p w14:paraId="4BFDA571" w14:textId="68BC2E5F" w:rsidR="0061182A" w:rsidRDefault="0061182A">
            <w:pPr>
              <w:pStyle w:val="NormalWeb"/>
              <w:spacing w:before="0" w:beforeAutospacing="0" w:after="360" w:afterAutospacing="0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drawing>
                <wp:inline distT="0" distB="0" distL="0" distR="0" wp14:anchorId="18FD74D3" wp14:editId="0FB68941">
                  <wp:extent cx="2891790" cy="1329055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79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82A" w14:paraId="667AA8EC" w14:textId="77777777" w:rsidTr="0061182A">
        <w:trPr>
          <w:trHeight w:val="54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151590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lastRenderedPageBreak/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A. 10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E92D46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B. 20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°</w:t>
            </w:r>
          </w:p>
        </w:tc>
      </w:tr>
      <w:tr w:rsidR="0061182A" w14:paraId="71F0E113" w14:textId="77777777" w:rsidTr="0061182A">
        <w:trPr>
          <w:trHeight w:val="52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AF656A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C. 33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D25AC5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D. 45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°</w:t>
            </w:r>
          </w:p>
        </w:tc>
      </w:tr>
      <w:tr w:rsidR="0061182A" w14:paraId="73243420" w14:textId="77777777" w:rsidTr="0061182A">
        <w:trPr>
          <w:trHeight w:val="52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F787DE" w14:textId="77777777" w:rsidR="0061182A" w:rsidRDefault="0061182A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Segoe UI Emoji" w:hAnsi="Segoe UI Emoji" w:cs="Segoe UI Emoji"/>
                <w:color w:val="3A3A3A"/>
                <w:sz w:val="26"/>
                <w:szCs w:val="26"/>
              </w:rPr>
              <w:t>🔘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E. 60</w:t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°</w:t>
            </w:r>
          </w:p>
        </w:tc>
      </w:tr>
    </w:tbl>
    <w:p w14:paraId="4EF09FB8" w14:textId="1F9EF30D" w:rsidR="0061182A" w:rsidRDefault="0061182A" w:rsidP="0061182A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>Answers</w:t>
      </w:r>
    </w:p>
    <w:p w14:paraId="7C8EF521" w14:textId="164D589E" w:rsidR="00CC6D22" w:rsidRPr="0061182A" w:rsidRDefault="00CC6D22" w:rsidP="0061182A"/>
    <w:sectPr w:rsidR="00CC6D22" w:rsidRPr="0061182A" w:rsidSect="00913A6F">
      <w:headerReference w:type="default" r:id="rId12"/>
      <w:footerReference w:type="default" r:id="rId13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A1726" w14:textId="77777777" w:rsidR="00B14517" w:rsidRDefault="00B14517" w:rsidP="00913A6F">
      <w:pPr>
        <w:spacing w:after="0" w:line="240" w:lineRule="auto"/>
      </w:pPr>
      <w:r>
        <w:separator/>
      </w:r>
    </w:p>
  </w:endnote>
  <w:endnote w:type="continuationSeparator" w:id="0">
    <w:p w14:paraId="60889B2A" w14:textId="77777777" w:rsidR="00B14517" w:rsidRDefault="00B14517" w:rsidP="0091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8F84" w14:textId="74404B8F" w:rsidR="00913A6F" w:rsidRPr="00913A6F" w:rsidRDefault="00913A6F">
    <w:pPr>
      <w:pStyle w:val="Footer"/>
      <w:rPr>
        <w:lang w:val="en-US"/>
      </w:rPr>
    </w:pPr>
    <w:r>
      <w:rPr>
        <w:lang w:val="en-US"/>
      </w:rPr>
      <w:t>Answers Sheet</w:t>
    </w:r>
    <w:r w:rsidR="0061182A" w:rsidRPr="0061182A">
      <w:t xml:space="preserve"> </w:t>
    </w:r>
    <w:hyperlink r:id="rId1" w:history="1">
      <w:r w:rsidR="0061182A" w:rsidRPr="00AB07F9">
        <w:rPr>
          <w:rStyle w:val="Hyperlink"/>
          <w:lang w:val="en-US"/>
        </w:rPr>
        <w:t>https://gotestprep.com/angles-practice-test/</w:t>
      </w:r>
    </w:hyperlink>
    <w:r w:rsidR="0061182A">
      <w:rPr>
        <w:lang w:val="en-US"/>
      </w:rPr>
      <w:t xml:space="preserve"> </w:t>
    </w:r>
    <w:r w:rsidR="00754935">
      <w:tab/>
    </w:r>
    <w:r>
      <w:t xml:space="preserve">by </w:t>
    </w:r>
    <w:hyperlink r:id="rId2" w:history="1">
      <w:r w:rsidRPr="00913A6F">
        <w:rPr>
          <w:rStyle w:val="Hyperlink"/>
        </w:rPr>
        <w:t>Test 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85FF2" w14:textId="77777777" w:rsidR="00B14517" w:rsidRDefault="00B14517" w:rsidP="00913A6F">
      <w:pPr>
        <w:spacing w:after="0" w:line="240" w:lineRule="auto"/>
      </w:pPr>
      <w:r>
        <w:separator/>
      </w:r>
    </w:p>
  </w:footnote>
  <w:footnote w:type="continuationSeparator" w:id="0">
    <w:p w14:paraId="4ABEE822" w14:textId="77777777" w:rsidR="00B14517" w:rsidRDefault="00B14517" w:rsidP="0091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AE2A8" w14:textId="654309ED" w:rsidR="00913A6F" w:rsidRDefault="00913A6F" w:rsidP="00913A6F">
    <w:pPr>
      <w:pStyle w:val="Header"/>
      <w:jc w:val="center"/>
    </w:pPr>
    <w:r>
      <w:rPr>
        <w:noProof/>
      </w:rPr>
      <w:drawing>
        <wp:inline distT="0" distB="0" distL="0" distR="0" wp14:anchorId="57E0A9AE" wp14:editId="6208848B">
          <wp:extent cx="3016332" cy="549148"/>
          <wp:effectExtent l="0" t="0" r="0" b="381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68" cy="559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6F"/>
    <w:rsid w:val="00031D3E"/>
    <w:rsid w:val="00050E12"/>
    <w:rsid w:val="000A24E0"/>
    <w:rsid w:val="000B6F2F"/>
    <w:rsid w:val="001164CA"/>
    <w:rsid w:val="00184798"/>
    <w:rsid w:val="001C7384"/>
    <w:rsid w:val="00225C90"/>
    <w:rsid w:val="00392475"/>
    <w:rsid w:val="003B0AE1"/>
    <w:rsid w:val="003C716D"/>
    <w:rsid w:val="004A0E5A"/>
    <w:rsid w:val="004D4CE7"/>
    <w:rsid w:val="004D4E9C"/>
    <w:rsid w:val="004E5C45"/>
    <w:rsid w:val="004F4573"/>
    <w:rsid w:val="00527887"/>
    <w:rsid w:val="00567987"/>
    <w:rsid w:val="00572C2B"/>
    <w:rsid w:val="0061182A"/>
    <w:rsid w:val="00733E2B"/>
    <w:rsid w:val="00754935"/>
    <w:rsid w:val="007A51F0"/>
    <w:rsid w:val="007E5EC9"/>
    <w:rsid w:val="00870133"/>
    <w:rsid w:val="008C0E0D"/>
    <w:rsid w:val="008E28E8"/>
    <w:rsid w:val="00913A6F"/>
    <w:rsid w:val="00A3342A"/>
    <w:rsid w:val="00A90C14"/>
    <w:rsid w:val="00B14517"/>
    <w:rsid w:val="00B149EC"/>
    <w:rsid w:val="00C449CC"/>
    <w:rsid w:val="00C7188A"/>
    <w:rsid w:val="00CC6D22"/>
    <w:rsid w:val="00D25C7E"/>
    <w:rsid w:val="00D7745A"/>
    <w:rsid w:val="00DB133C"/>
    <w:rsid w:val="00E22556"/>
    <w:rsid w:val="00E87D92"/>
    <w:rsid w:val="00E91C1F"/>
    <w:rsid w:val="00EA1B2F"/>
    <w:rsid w:val="00EC5A74"/>
    <w:rsid w:val="00EE5AF2"/>
    <w:rsid w:val="00EF4306"/>
    <w:rsid w:val="00F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8A449"/>
  <w15:chartTrackingRefBased/>
  <w15:docId w15:val="{33E31BFD-91E7-4953-9BB7-5404020E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1F0"/>
  </w:style>
  <w:style w:type="paragraph" w:styleId="Heading3">
    <w:name w:val="heading 3"/>
    <w:basedOn w:val="Normal"/>
    <w:link w:val="Heading3Char"/>
    <w:uiPriority w:val="9"/>
    <w:qFormat/>
    <w:rsid w:val="001C7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18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3A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6F"/>
  </w:style>
  <w:style w:type="paragraph" w:styleId="Footer">
    <w:name w:val="footer"/>
    <w:basedOn w:val="Normal"/>
    <w:link w:val="Foot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6F"/>
  </w:style>
  <w:style w:type="character" w:styleId="Hyperlink">
    <w:name w:val="Hyperlink"/>
    <w:basedOn w:val="DefaultParagraphFont"/>
    <w:uiPriority w:val="99"/>
    <w:unhideWhenUsed/>
    <w:rsid w:val="00913A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A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screen-reader-text">
    <w:name w:val="screen-reader-text"/>
    <w:basedOn w:val="DefaultParagraphFont"/>
    <w:rsid w:val="00225C90"/>
  </w:style>
  <w:style w:type="character" w:customStyle="1" w:styleId="prev">
    <w:name w:val="prev"/>
    <w:basedOn w:val="DefaultParagraphFont"/>
    <w:rsid w:val="00225C90"/>
  </w:style>
  <w:style w:type="character" w:customStyle="1" w:styleId="katex-mathml">
    <w:name w:val="katex-mathml"/>
    <w:basedOn w:val="DefaultParagraphFont"/>
    <w:rsid w:val="004D4E9C"/>
  </w:style>
  <w:style w:type="character" w:customStyle="1" w:styleId="mord">
    <w:name w:val="mord"/>
    <w:basedOn w:val="DefaultParagraphFont"/>
    <w:rsid w:val="004D4E9C"/>
  </w:style>
  <w:style w:type="character" w:customStyle="1" w:styleId="mbin">
    <w:name w:val="mbin"/>
    <w:basedOn w:val="DefaultParagraphFont"/>
    <w:rsid w:val="004D4E9C"/>
  </w:style>
  <w:style w:type="character" w:customStyle="1" w:styleId="mopen">
    <w:name w:val="mopen"/>
    <w:basedOn w:val="DefaultParagraphFont"/>
    <w:rsid w:val="004D4E9C"/>
  </w:style>
  <w:style w:type="character" w:customStyle="1" w:styleId="mclose">
    <w:name w:val="mclose"/>
    <w:basedOn w:val="DefaultParagraphFont"/>
    <w:rsid w:val="004D4E9C"/>
  </w:style>
  <w:style w:type="character" w:customStyle="1" w:styleId="mrel">
    <w:name w:val="mrel"/>
    <w:basedOn w:val="DefaultParagraphFont"/>
    <w:rsid w:val="004D4E9C"/>
  </w:style>
  <w:style w:type="character" w:customStyle="1" w:styleId="vlist-s">
    <w:name w:val="vlist-s"/>
    <w:basedOn w:val="DefaultParagraphFont"/>
    <w:rsid w:val="000A24E0"/>
  </w:style>
  <w:style w:type="character" w:customStyle="1" w:styleId="Heading3Char">
    <w:name w:val="Heading 3 Char"/>
    <w:basedOn w:val="DefaultParagraphFont"/>
    <w:link w:val="Heading3"/>
    <w:uiPriority w:val="9"/>
    <w:rsid w:val="001C738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82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4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38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22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0527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67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9370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49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0291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53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979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60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091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10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7590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394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9653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45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920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87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14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8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68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00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0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1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5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0336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1842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361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7295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50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10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53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60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76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611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8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87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39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07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8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598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12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57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59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68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63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45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56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32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67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86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785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05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944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260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479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471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6503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067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48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69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169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183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58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35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5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75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336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3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731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30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7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43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1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0356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0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04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52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5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15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07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98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64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56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96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9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61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41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20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73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64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46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029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70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97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972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66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280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8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45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9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58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088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54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692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968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324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67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806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6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1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62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67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7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80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5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0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40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6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8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9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539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117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2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14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9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2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9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8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0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0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89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78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529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1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12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17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80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02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1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25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47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474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51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55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490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748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262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41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599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54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36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84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6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6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927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99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4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117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37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3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13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7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7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938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0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9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4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12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6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9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1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8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8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26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1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0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94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06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91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8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15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7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9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24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162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045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3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570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16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16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096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10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1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682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60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34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69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539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74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5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7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6596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0736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16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72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5248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6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92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7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2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00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51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628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0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9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32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22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31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41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4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89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51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11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4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22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6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9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11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386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911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6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071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073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097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925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435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8645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87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007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63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717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232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3653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982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457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61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14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948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02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014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7919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5419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531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6844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48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6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3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1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357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7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9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8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6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83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50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03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466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8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436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7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8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1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1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9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8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60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32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2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19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8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67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6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86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55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9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11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9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773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59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11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83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245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1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009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9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86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181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67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8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52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1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2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02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6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5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82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2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709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5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92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8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3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4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820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6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10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8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062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7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7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6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869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5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0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9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99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69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9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00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2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8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8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72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978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3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3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7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0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1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1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10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07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1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20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7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06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5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24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4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5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572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86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58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07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66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8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25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30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8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30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8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9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24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795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3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0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05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75174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3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51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7434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9477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2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18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3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24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9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30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96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1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5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12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8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7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4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2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47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8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7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68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5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60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221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69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25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8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97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55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1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23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66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56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53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1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13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1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2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1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39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23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3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54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1076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2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025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229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51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2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118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4721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2705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5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783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6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57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9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4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47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538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46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36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8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3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8532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9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311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62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6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9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054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0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749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6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534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8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796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2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03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9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3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4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36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5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1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3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513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89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6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55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31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00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180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1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1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5991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786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8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221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077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22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7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9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22940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3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26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5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3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96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4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8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41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53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43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9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4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6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19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32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24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65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5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09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68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4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6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597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64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0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24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84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6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51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207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199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2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71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5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34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9387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6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96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8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8477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75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60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5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95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72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5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38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4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68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535076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" TargetMode="External"/><Relationship Id="rId1" Type="http://schemas.openxmlformats.org/officeDocument/2006/relationships/hyperlink" Target="https://gotestprep.com/angles-practice-tes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s://gotestpre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23</cp:revision>
  <cp:lastPrinted>2020-05-27T11:52:00Z</cp:lastPrinted>
  <dcterms:created xsi:type="dcterms:W3CDTF">2020-05-07T04:20:00Z</dcterms:created>
  <dcterms:modified xsi:type="dcterms:W3CDTF">2020-05-27T11:52:00Z</dcterms:modified>
</cp:coreProperties>
</file>