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5F2732C" w14:textId="33EACCB1" w:rsidR="00116FC1" w:rsidRDefault="00116FC1" w:rsidP="00C803A2"/>
    <w:p w14:paraId="51BB82CF" w14:textId="0F06AA5A" w:rsidR="00C803A2" w:rsidRPr="00C803A2" w:rsidRDefault="00C803A2" w:rsidP="00C803A2">
      <w:pPr>
        <w:jc w:val="center"/>
        <w:rPr>
          <w:b/>
          <w:bCs/>
          <w:color w:val="002060"/>
          <w:sz w:val="32"/>
          <w:szCs w:val="32"/>
          <w:u w:val="single"/>
        </w:rPr>
      </w:pPr>
      <w:r w:rsidRPr="00C803A2">
        <w:rPr>
          <w:b/>
          <w:bCs/>
          <w:color w:val="002060"/>
          <w:sz w:val="32"/>
          <w:szCs w:val="32"/>
          <w:u w:val="single"/>
        </w:rPr>
        <w:t>ASVAB Auto and Shop Information Practice Test</w:t>
      </w:r>
    </w:p>
    <w:p w14:paraId="3919F578" w14:textId="77777777" w:rsid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60157F6A" w14:textId="2C75AA7B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If you hear a loud clanking noise from the rear of a rear-wheel-drive, front-engine car, you should look for trouble at</w:t>
      </w:r>
    </w:p>
    <w:p w14:paraId="33C5FEBE" w14:textId="77777777" w:rsidR="00C803A2" w:rsidRPr="00C803A2" w:rsidRDefault="00C803A2" w:rsidP="00516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the differential or driveshaft.</w:t>
      </w:r>
    </w:p>
    <w:p w14:paraId="4DCA94D1" w14:textId="77777777" w:rsidR="00C803A2" w:rsidRPr="00C803A2" w:rsidRDefault="00C803A2" w:rsidP="00516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the transmission.</w:t>
      </w:r>
    </w:p>
    <w:p w14:paraId="6FBBEEF0" w14:textId="77777777" w:rsidR="00C803A2" w:rsidRPr="00C803A2" w:rsidRDefault="00C803A2" w:rsidP="00516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the engine.</w:t>
      </w:r>
    </w:p>
    <w:p w14:paraId="17CA654D" w14:textId="77777777" w:rsidR="00C803A2" w:rsidRPr="00C803A2" w:rsidRDefault="00C803A2" w:rsidP="005164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the clutch.</w:t>
      </w:r>
    </w:p>
    <w:p w14:paraId="4A9CF50B" w14:textId="1DE643FE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02717813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If one engine cylinder does not work right, you should check for problems in the</w:t>
      </w:r>
    </w:p>
    <w:p w14:paraId="5618128B" w14:textId="77777777" w:rsidR="00C803A2" w:rsidRPr="00C803A2" w:rsidRDefault="00C803A2" w:rsidP="00516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drive train.</w:t>
      </w:r>
    </w:p>
    <w:p w14:paraId="748C4DB0" w14:textId="77777777" w:rsidR="00C803A2" w:rsidRPr="00C803A2" w:rsidRDefault="00C803A2" w:rsidP="00516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pollution controls.</w:t>
      </w:r>
    </w:p>
    <w:p w14:paraId="458D5F0F" w14:textId="77777777" w:rsidR="00C803A2" w:rsidRPr="00C803A2" w:rsidRDefault="00C803A2" w:rsidP="00516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ignition or fuel system.</w:t>
      </w:r>
    </w:p>
    <w:p w14:paraId="5B84A1AF" w14:textId="77777777" w:rsidR="00C803A2" w:rsidRPr="00C803A2" w:rsidRDefault="00C803A2" w:rsidP="0051640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clutch.</w:t>
      </w:r>
    </w:p>
    <w:p w14:paraId="0A3B8B3F" w14:textId="7CFEBBB6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2959AD1B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If tire pressure gets low, what will happen?</w:t>
      </w:r>
    </w:p>
    <w:p w14:paraId="7052A7A4" w14:textId="77777777" w:rsidR="00C803A2" w:rsidRPr="00C803A2" w:rsidRDefault="00C803A2" w:rsidP="005164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The tire will lose its shape and create extra friction, reducing gas mileage and possibly overheating the tire.</w:t>
      </w:r>
    </w:p>
    <w:p w14:paraId="2DF63FAE" w14:textId="77777777" w:rsidR="00C803A2" w:rsidRPr="00C803A2" w:rsidRDefault="00C803A2" w:rsidP="005164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The tire will not absorb energy from the engine.</w:t>
      </w:r>
    </w:p>
    <w:p w14:paraId="5AF5CEDA" w14:textId="77777777" w:rsidR="00C803A2" w:rsidRPr="00C803A2" w:rsidRDefault="00C803A2" w:rsidP="005164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Vehicle weight will be reduced.</w:t>
      </w:r>
    </w:p>
    <w:p w14:paraId="230D5677" w14:textId="77777777" w:rsidR="00C803A2" w:rsidRPr="00C803A2" w:rsidRDefault="00C803A2" w:rsidP="005164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The tire will get better traction on the highway.</w:t>
      </w:r>
    </w:p>
    <w:p w14:paraId="51BAE1D4" w14:textId="29E3F6EC" w:rsidR="00C803A2" w:rsidRPr="00C803A2" w:rsidRDefault="00C803A2" w:rsidP="00C803A2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0976709D" w14:textId="77777777" w:rsidR="00C803A2" w:rsidRPr="00C803A2" w:rsidRDefault="00C803A2" w:rsidP="00C803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FCAEE69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4. If an engine with conventional ignition runs rough, what might you adjust on the breaker points, shown as part B of this diagram?</w:t>
      </w:r>
    </w:p>
    <w:p w14:paraId="4728EE89" w14:textId="0AADA43F" w:rsidR="00C803A2" w:rsidRPr="00C803A2" w:rsidRDefault="00C803A2" w:rsidP="00C803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3DC4FE" wp14:editId="05182770">
            <wp:extent cx="2479675" cy="22390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3E70C" w14:textId="77777777" w:rsidR="00C803A2" w:rsidRPr="00C803A2" w:rsidRDefault="00C803A2" w:rsidP="005164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The gap</w:t>
      </w:r>
    </w:p>
    <w:p w14:paraId="15D372B5" w14:textId="77777777" w:rsidR="00C803A2" w:rsidRPr="00C803A2" w:rsidRDefault="00C803A2" w:rsidP="005164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The timing</w:t>
      </w:r>
    </w:p>
    <w:p w14:paraId="6BE437D5" w14:textId="77777777" w:rsidR="00C803A2" w:rsidRPr="00C803A2" w:rsidRDefault="00C803A2" w:rsidP="005164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Composition</w:t>
      </w:r>
    </w:p>
    <w:p w14:paraId="2D3EDB6B" w14:textId="77777777" w:rsidR="00C803A2" w:rsidRPr="00C803A2" w:rsidRDefault="00C803A2" w:rsidP="005164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Lubrication</w:t>
      </w:r>
    </w:p>
    <w:p w14:paraId="5F746738" w14:textId="5926D6BA" w:rsidR="00C803A2" w:rsidRPr="00C803A2" w:rsidRDefault="00C803A2" w:rsidP="00C803A2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0FA8B6E6" w14:textId="77777777" w:rsidR="00C803A2" w:rsidRPr="00C803A2" w:rsidRDefault="00C803A2" w:rsidP="00C803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7D4A14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One important difference between front-wheel drive and rear-wheel drive is that in front-wheel drive,</w:t>
      </w:r>
    </w:p>
    <w:p w14:paraId="1F8FC7C5" w14:textId="77777777" w:rsidR="00C803A2" w:rsidRPr="00C803A2" w:rsidRDefault="00C803A2" w:rsidP="005164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the layshaft moves the driveshaft.</w:t>
      </w:r>
    </w:p>
    <w:p w14:paraId="69EF969F" w14:textId="77777777" w:rsidR="00C803A2" w:rsidRPr="00C803A2" w:rsidRDefault="00C803A2" w:rsidP="005164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lastRenderedPageBreak/>
        <w:t>B. the engine must be rotated 180° from the normal position.</w:t>
      </w:r>
    </w:p>
    <w:p w14:paraId="27724B99" w14:textId="77777777" w:rsidR="00C803A2" w:rsidRPr="00C803A2" w:rsidRDefault="00C803A2" w:rsidP="005164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the driving wheels also steer.</w:t>
      </w:r>
    </w:p>
    <w:p w14:paraId="66CAED65" w14:textId="77777777" w:rsidR="00C803A2" w:rsidRPr="00C803A2" w:rsidRDefault="00C803A2" w:rsidP="005164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the rear wheels must also drive.</w:t>
      </w:r>
    </w:p>
    <w:p w14:paraId="12021A1B" w14:textId="5BF9105F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75B02C30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Which is the correct sequence in a four-cycle internal-combustion engine?</w:t>
      </w:r>
    </w:p>
    <w:p w14:paraId="029C17FD" w14:textId="77777777" w:rsidR="00C803A2" w:rsidRPr="00C803A2" w:rsidRDefault="00C803A2" w:rsidP="005164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Intake, compression, power, rest</w:t>
      </w:r>
    </w:p>
    <w:p w14:paraId="395103C7" w14:textId="77777777" w:rsidR="00C803A2" w:rsidRPr="00C803A2" w:rsidRDefault="00C803A2" w:rsidP="005164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Reduction, power, compression, exhaust</w:t>
      </w:r>
    </w:p>
    <w:p w14:paraId="740AABFB" w14:textId="77777777" w:rsidR="00C803A2" w:rsidRPr="00C803A2" w:rsidRDefault="00C803A2" w:rsidP="005164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Intake, compression, power, exhaust</w:t>
      </w:r>
    </w:p>
    <w:p w14:paraId="58749FFD" w14:textId="77777777" w:rsidR="00C803A2" w:rsidRPr="00C803A2" w:rsidRDefault="00C803A2" w:rsidP="005164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Exhaust, compression, intake, power</w:t>
      </w:r>
    </w:p>
    <w:p w14:paraId="0D2A84A8" w14:textId="0483CEFA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332FC90B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 If you suspect that not enough gasoline is entering the engine, what might you check first?</w:t>
      </w:r>
    </w:p>
    <w:p w14:paraId="4B4084AF" w14:textId="77777777" w:rsidR="00C803A2" w:rsidRPr="00C803A2" w:rsidRDefault="00C803A2" w:rsidP="005164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Fuel system</w:t>
      </w:r>
    </w:p>
    <w:p w14:paraId="052F17AD" w14:textId="77777777" w:rsidR="00C803A2" w:rsidRPr="00C803A2" w:rsidRDefault="00C803A2" w:rsidP="005164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Ignition system</w:t>
      </w:r>
    </w:p>
    <w:p w14:paraId="7AAC031D" w14:textId="77777777" w:rsidR="00C803A2" w:rsidRPr="00C803A2" w:rsidRDefault="00C803A2" w:rsidP="005164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Timing belt</w:t>
      </w:r>
    </w:p>
    <w:p w14:paraId="34006360" w14:textId="77777777" w:rsidR="00C803A2" w:rsidRPr="00C803A2" w:rsidRDefault="00C803A2" w:rsidP="005164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Engine control module</w:t>
      </w:r>
    </w:p>
    <w:p w14:paraId="0DF12CD3" w14:textId="7CC3E265" w:rsidR="00C803A2" w:rsidRPr="00C803A2" w:rsidRDefault="00C803A2" w:rsidP="00C803A2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7851510C" w14:textId="77777777" w:rsidR="00C803A2" w:rsidRPr="00C803A2" w:rsidRDefault="00C803A2" w:rsidP="00C803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29F349D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8. When a manual transmission is in a “direct-drive” gear, one revolution of the engine produces</w:t>
      </w:r>
    </w:p>
    <w:p w14:paraId="10B26399" w14:textId="77777777" w:rsidR="00C803A2" w:rsidRPr="00C803A2" w:rsidRDefault="00C803A2" w:rsidP="005164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two revolutions of the driveshaft.</w:t>
      </w:r>
    </w:p>
    <w:p w14:paraId="26A3A206" w14:textId="77777777" w:rsidR="00C803A2" w:rsidRPr="00C803A2" w:rsidRDefault="00C803A2" w:rsidP="005164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one revolution of the driveshaft.</w:t>
      </w:r>
    </w:p>
    <w:p w14:paraId="6E8B97EB" w14:textId="77777777" w:rsidR="00C803A2" w:rsidRPr="00C803A2" w:rsidRDefault="00C803A2" w:rsidP="005164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one-half revolution of the driveshaft.</w:t>
      </w:r>
    </w:p>
    <w:p w14:paraId="7C50071B" w14:textId="77777777" w:rsidR="00C803A2" w:rsidRPr="00C803A2" w:rsidRDefault="00C803A2" w:rsidP="005164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two revolutions of the clutch.</w:t>
      </w:r>
    </w:p>
    <w:p w14:paraId="252D9703" w14:textId="54DA5AC3" w:rsidR="00C803A2" w:rsidRPr="00C803A2" w:rsidRDefault="00C803A2" w:rsidP="00C803A2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61071FD6" w14:textId="77777777" w:rsidR="00C803A2" w:rsidRPr="00C803A2" w:rsidRDefault="00C803A2" w:rsidP="00C803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5D3519" w14:textId="523C3BCA" w:rsidR="00C803A2" w:rsidRPr="00C803A2" w:rsidRDefault="00C803A2" w:rsidP="00C803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BB23CF" wp14:editId="37A86520">
            <wp:extent cx="3599180" cy="30892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AF08D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9. In the diagram above, the arrows indicate</w:t>
      </w:r>
    </w:p>
    <w:p w14:paraId="7F7B1D59" w14:textId="77777777" w:rsidR="00C803A2" w:rsidRPr="00C803A2" w:rsidRDefault="00C803A2" w:rsidP="0051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viscosity.</w:t>
      </w:r>
    </w:p>
    <w:p w14:paraId="3121CE27" w14:textId="77777777" w:rsidR="00C803A2" w:rsidRPr="00C803A2" w:rsidRDefault="00C803A2" w:rsidP="0051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brake fluid.</w:t>
      </w:r>
    </w:p>
    <w:p w14:paraId="78EE7A84" w14:textId="77777777" w:rsidR="00C803A2" w:rsidRPr="00C803A2" w:rsidRDefault="00C803A2" w:rsidP="0051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pressure.</w:t>
      </w:r>
    </w:p>
    <w:p w14:paraId="6FDF1DAD" w14:textId="77777777" w:rsidR="00C803A2" w:rsidRPr="00C803A2" w:rsidRDefault="00C803A2" w:rsidP="0051640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temperature.</w:t>
      </w:r>
    </w:p>
    <w:p w14:paraId="5D825C46" w14:textId="345CB499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6D1ACEF5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10. What must happen before the starter motor is engaged?</w:t>
      </w:r>
    </w:p>
    <w:p w14:paraId="38826B90" w14:textId="77777777" w:rsidR="00C803A2" w:rsidRPr="00C803A2" w:rsidRDefault="00C803A2" w:rsidP="0051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lastRenderedPageBreak/>
        <w:t>A. The brakes must be adjusted.</w:t>
      </w:r>
    </w:p>
    <w:p w14:paraId="7E655624" w14:textId="77777777" w:rsidR="00C803A2" w:rsidRPr="00C803A2" w:rsidRDefault="00C803A2" w:rsidP="0051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The starter relay must be closed.</w:t>
      </w:r>
    </w:p>
    <w:p w14:paraId="10A69353" w14:textId="77777777" w:rsidR="00C803A2" w:rsidRPr="00C803A2" w:rsidRDefault="00C803A2" w:rsidP="0051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The gas tank must be full.</w:t>
      </w:r>
    </w:p>
    <w:p w14:paraId="616E8E86" w14:textId="77777777" w:rsidR="00C803A2" w:rsidRPr="00C803A2" w:rsidRDefault="00C803A2" w:rsidP="0051640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The oil pump must be automatically primed.</w:t>
      </w:r>
    </w:p>
    <w:p w14:paraId="695E8D6F" w14:textId="20D21A38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6B64C499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11. If the exhaust valve does not open,</w:t>
      </w:r>
    </w:p>
    <w:p w14:paraId="13D7034B" w14:textId="77777777" w:rsidR="00C803A2" w:rsidRPr="00C803A2" w:rsidRDefault="00C803A2" w:rsidP="005164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the fuel-air mix cannot enter the engine.</w:t>
      </w:r>
    </w:p>
    <w:p w14:paraId="3AA60254" w14:textId="77777777" w:rsidR="00C803A2" w:rsidRPr="00C803A2" w:rsidRDefault="00C803A2" w:rsidP="005164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the car will not pollute.</w:t>
      </w:r>
    </w:p>
    <w:p w14:paraId="0DB41F32" w14:textId="77777777" w:rsidR="00C803A2" w:rsidRPr="00C803A2" w:rsidRDefault="00C803A2" w:rsidP="005164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the engine will run a bit rough.</w:t>
      </w:r>
    </w:p>
    <w:p w14:paraId="521D6A00" w14:textId="77777777" w:rsidR="00C803A2" w:rsidRPr="00C803A2" w:rsidRDefault="00C803A2" w:rsidP="005164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burned gas cannot leave the cylinder, and the engine will not run.</w:t>
      </w:r>
    </w:p>
    <w:p w14:paraId="4D785B9D" w14:textId="5CE93DA1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1D5F792B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12. If the differential ratio is 3 to 1,</w:t>
      </w:r>
    </w:p>
    <w:p w14:paraId="72B82602" w14:textId="77777777" w:rsidR="00C803A2" w:rsidRPr="00C803A2" w:rsidRDefault="00C803A2" w:rsidP="005164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one turn of the driveshaft produces three turns of the wheels.</w:t>
      </w:r>
    </w:p>
    <w:p w14:paraId="1D970E32" w14:textId="77777777" w:rsidR="00C803A2" w:rsidRPr="00C803A2" w:rsidRDefault="00C803A2" w:rsidP="005164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three turns of the jack shaft produce one turn of the wheels.</w:t>
      </w:r>
    </w:p>
    <w:p w14:paraId="47084431" w14:textId="77777777" w:rsidR="00C803A2" w:rsidRPr="00C803A2" w:rsidRDefault="00C803A2" w:rsidP="005164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the ring gear is probably disengaged.</w:t>
      </w:r>
    </w:p>
    <w:p w14:paraId="232CF633" w14:textId="77777777" w:rsidR="00C803A2" w:rsidRPr="00C803A2" w:rsidRDefault="00C803A2" w:rsidP="0051640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three turns of the driveshaft produce one turn of the wheels.</w:t>
      </w:r>
    </w:p>
    <w:p w14:paraId="0EEDD9AC" w14:textId="2037F7E0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55C4587A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13. When choosing a slot screwdriver,</w:t>
      </w:r>
    </w:p>
    <w:p w14:paraId="6883149D" w14:textId="77777777" w:rsidR="00C803A2" w:rsidRPr="00C803A2" w:rsidRDefault="00C803A2" w:rsidP="0051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use a blade that slips easily into the slot.</w:t>
      </w:r>
    </w:p>
    <w:p w14:paraId="07BAB224" w14:textId="77777777" w:rsidR="00C803A2" w:rsidRPr="00C803A2" w:rsidRDefault="00C803A2" w:rsidP="0051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make the blade as wide as the screw head.</w:t>
      </w:r>
    </w:p>
    <w:p w14:paraId="2050C029" w14:textId="77777777" w:rsidR="00C803A2" w:rsidRPr="00C803A2" w:rsidRDefault="00C803A2" w:rsidP="0051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always use the shortest possible handle.</w:t>
      </w:r>
    </w:p>
    <w:p w14:paraId="54E89765" w14:textId="77777777" w:rsidR="00C803A2" w:rsidRPr="00C803A2" w:rsidRDefault="00C803A2" w:rsidP="0051640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file out the screw to fit the screwdriver.</w:t>
      </w:r>
    </w:p>
    <w:p w14:paraId="7A04E7DD" w14:textId="414E89A0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293FF1E3" w14:textId="48A12C3F" w:rsidR="00C803A2" w:rsidRPr="00C803A2" w:rsidRDefault="00C803A2" w:rsidP="00C803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598661" wp14:editId="49CC95F1">
            <wp:extent cx="2895600" cy="266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F5AD3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14. The tool shown above is a(n)</w:t>
      </w:r>
    </w:p>
    <w:p w14:paraId="54BBFD75" w14:textId="77777777" w:rsidR="00C803A2" w:rsidRPr="00C803A2" w:rsidRDefault="00C803A2" w:rsidP="0051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locking pliers (Vise Grips).</w:t>
      </w:r>
    </w:p>
    <w:p w14:paraId="4AF7632B" w14:textId="77777777" w:rsidR="00C803A2" w:rsidRPr="00C803A2" w:rsidRDefault="00C803A2" w:rsidP="0051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arc-joint pliers (Channel Locks).</w:t>
      </w:r>
    </w:p>
    <w:p w14:paraId="0FA45785" w14:textId="77777777" w:rsidR="00C803A2" w:rsidRPr="00C803A2" w:rsidRDefault="00C803A2" w:rsidP="0051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monkey wrench.</w:t>
      </w:r>
    </w:p>
    <w:p w14:paraId="2EBE3633" w14:textId="77777777" w:rsidR="00C803A2" w:rsidRPr="00C803A2" w:rsidRDefault="00C803A2" w:rsidP="00516402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side-cutting electrician’s pliers.</w:t>
      </w:r>
    </w:p>
    <w:p w14:paraId="523214CC" w14:textId="64E46DBB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6654C0E1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15. A plywood-cutting blade for a circular saw</w:t>
      </w:r>
    </w:p>
    <w:p w14:paraId="5C7871B8" w14:textId="77777777" w:rsidR="00C803A2" w:rsidRPr="00C803A2" w:rsidRDefault="00C803A2" w:rsidP="0051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has a few big teeth because plywood is so much harder than regular wood.</w:t>
      </w:r>
    </w:p>
    <w:p w14:paraId="13AF94F6" w14:textId="77777777" w:rsidR="00C803A2" w:rsidRPr="00C803A2" w:rsidRDefault="00C803A2" w:rsidP="0051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cannot be used with particle board.</w:t>
      </w:r>
    </w:p>
    <w:p w14:paraId="51F2512C" w14:textId="77777777" w:rsidR="00C803A2" w:rsidRPr="00C803A2" w:rsidRDefault="00C803A2" w:rsidP="0051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must not be too sharp or else it will burn the wood.</w:t>
      </w:r>
    </w:p>
    <w:p w14:paraId="5820DA7A" w14:textId="77777777" w:rsidR="00C803A2" w:rsidRPr="00C803A2" w:rsidRDefault="00C803A2" w:rsidP="00516402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lastRenderedPageBreak/>
        <w:t>D. has many small teeth, to reduce splintering.</w:t>
      </w:r>
    </w:p>
    <w:p w14:paraId="7F6A5DD2" w14:textId="3DC9DDBC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2E9E49E2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16. Which of the following is a poor use for a claw hammer?</w:t>
      </w:r>
    </w:p>
    <w:p w14:paraId="0985420A" w14:textId="77777777" w:rsidR="00C803A2" w:rsidRPr="00C803A2" w:rsidRDefault="00C803A2" w:rsidP="005164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Pulling nails</w:t>
      </w:r>
    </w:p>
    <w:p w14:paraId="5843326D" w14:textId="77777777" w:rsidR="00C803A2" w:rsidRPr="00C803A2" w:rsidRDefault="00C803A2" w:rsidP="005164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Hammering nails</w:t>
      </w:r>
    </w:p>
    <w:p w14:paraId="24F273AA" w14:textId="77777777" w:rsidR="00C803A2" w:rsidRPr="00C803A2" w:rsidRDefault="00C803A2" w:rsidP="005164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Driving screws</w:t>
      </w:r>
    </w:p>
    <w:p w14:paraId="044C0219" w14:textId="77777777" w:rsidR="00C803A2" w:rsidRPr="00C803A2" w:rsidRDefault="00C803A2" w:rsidP="005164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Driving wood chisels</w:t>
      </w:r>
    </w:p>
    <w:p w14:paraId="72F93B8A" w14:textId="7C1D9F0F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5E6E21C1" w14:textId="4C2E2B3A" w:rsidR="00C803A2" w:rsidRPr="00C803A2" w:rsidRDefault="00C803A2" w:rsidP="00C803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850A55" wp14:editId="14BA5A7D">
            <wp:extent cx="3106420" cy="1125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1D66F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17. The tool shown above is used for</w:t>
      </w:r>
    </w:p>
    <w:p w14:paraId="415C3AB0" w14:textId="77777777" w:rsidR="00C803A2" w:rsidRPr="00C803A2" w:rsidRDefault="00C803A2" w:rsidP="0051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clamping parts for gluing.</w:t>
      </w:r>
    </w:p>
    <w:p w14:paraId="0A444E07" w14:textId="77777777" w:rsidR="00C803A2" w:rsidRPr="00C803A2" w:rsidRDefault="00C803A2" w:rsidP="0051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tightening large pipe fittings.</w:t>
      </w:r>
    </w:p>
    <w:p w14:paraId="79721F15" w14:textId="77777777" w:rsidR="00C803A2" w:rsidRPr="00C803A2" w:rsidRDefault="00C803A2" w:rsidP="0051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pressing a drill into the chuck.</w:t>
      </w:r>
    </w:p>
    <w:p w14:paraId="2A1F5FD7" w14:textId="77777777" w:rsidR="00C803A2" w:rsidRPr="00C803A2" w:rsidRDefault="00C803A2" w:rsidP="0051640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pressing glass into a window sash.</w:t>
      </w:r>
    </w:p>
    <w:p w14:paraId="10AC94A6" w14:textId="258C13F8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47CF5A1A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18. It helps to hit a larger chisel with a bigger hammer because the hammer is</w:t>
      </w:r>
    </w:p>
    <w:p w14:paraId="78C08151" w14:textId="77777777" w:rsidR="00C803A2" w:rsidRPr="00C803A2" w:rsidRDefault="00C803A2" w:rsidP="005164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heavier.</w:t>
      </w:r>
    </w:p>
    <w:p w14:paraId="0C2DF385" w14:textId="77777777" w:rsidR="00C803A2" w:rsidRPr="00C803A2" w:rsidRDefault="00C803A2" w:rsidP="005164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more massive.</w:t>
      </w:r>
    </w:p>
    <w:p w14:paraId="59E3E8CA" w14:textId="77777777" w:rsidR="00C803A2" w:rsidRPr="00C803A2" w:rsidRDefault="00C803A2" w:rsidP="005164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bigger, and therefore less likely to miss the chisel.</w:t>
      </w:r>
    </w:p>
    <w:p w14:paraId="1766856C" w14:textId="77777777" w:rsidR="00C803A2" w:rsidRPr="00C803A2" w:rsidRDefault="00C803A2" w:rsidP="005164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C803A2">
        <w:rPr>
          <w:rFonts w:ascii="Times New Roman" w:eastAsia="Times New Roman" w:hAnsi="Times New Roman" w:cs="Times New Roman"/>
          <w:sz w:val="24"/>
          <w:szCs w:val="24"/>
        </w:rPr>
        <w:t>slower-moving</w:t>
      </w:r>
      <w:proofErr w:type="gramEnd"/>
      <w:r w:rsidRPr="00C803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193342" w14:textId="77B36851" w:rsidR="00C803A2" w:rsidRPr="00C803A2" w:rsidRDefault="00C803A2" w:rsidP="00C803A2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08D05F92" w14:textId="77777777" w:rsidR="00C803A2" w:rsidRPr="00C803A2" w:rsidRDefault="00C803A2" w:rsidP="00C803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CEF096E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19. Plywood is better than regular wood for a subfloor mainly because</w:t>
      </w:r>
    </w:p>
    <w:p w14:paraId="39498CF0" w14:textId="77777777" w:rsidR="00C803A2" w:rsidRPr="00C803A2" w:rsidRDefault="00C803A2" w:rsidP="005164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it is more weatherproof.</w:t>
      </w:r>
    </w:p>
    <w:p w14:paraId="55B0B412" w14:textId="77777777" w:rsidR="00C803A2" w:rsidRPr="00C803A2" w:rsidRDefault="00C803A2" w:rsidP="005164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it is lighter.</w:t>
      </w:r>
    </w:p>
    <w:p w14:paraId="76F8EB0E" w14:textId="77777777" w:rsidR="00C803A2" w:rsidRPr="00C803A2" w:rsidRDefault="00C803A2" w:rsidP="005164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it is thinner.</w:t>
      </w:r>
    </w:p>
    <w:p w14:paraId="465E7418" w14:textId="77777777" w:rsidR="00C803A2" w:rsidRPr="00C803A2" w:rsidRDefault="00C803A2" w:rsidP="0051640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it is stronger.</w:t>
      </w:r>
    </w:p>
    <w:p w14:paraId="309887E0" w14:textId="34A4C21A" w:rsidR="00C803A2" w:rsidRPr="00C803A2" w:rsidRDefault="00C803A2" w:rsidP="00C803A2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66A156F8" w14:textId="77777777" w:rsidR="00C803A2" w:rsidRPr="00C803A2" w:rsidRDefault="00C803A2" w:rsidP="00C803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6924395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20. Which tool might replace a hacksaw for some jobs?</w:t>
      </w:r>
    </w:p>
    <w:p w14:paraId="44377CA7" w14:textId="77777777" w:rsidR="00C803A2" w:rsidRPr="00C803A2" w:rsidRDefault="00C803A2" w:rsidP="005164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A circular saw with a carbide blade</w:t>
      </w:r>
    </w:p>
    <w:p w14:paraId="1FB5DE20" w14:textId="77777777" w:rsidR="00C803A2" w:rsidRPr="00C803A2" w:rsidRDefault="00C803A2" w:rsidP="005164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A keyhole saw</w:t>
      </w:r>
    </w:p>
    <w:p w14:paraId="1F1721BB" w14:textId="77777777" w:rsidR="00C803A2" w:rsidRPr="00C803A2" w:rsidRDefault="00C803A2" w:rsidP="005164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A coping saw</w:t>
      </w:r>
    </w:p>
    <w:p w14:paraId="5575CDF0" w14:textId="77777777" w:rsidR="00C803A2" w:rsidRPr="00C803A2" w:rsidRDefault="00C803A2" w:rsidP="0051640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An oxyacetylene cutting torch</w:t>
      </w:r>
    </w:p>
    <w:p w14:paraId="236A4336" w14:textId="2376932F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3EA12BFC" w14:textId="4B5DE4BB" w:rsidR="00C803A2" w:rsidRPr="00C803A2" w:rsidRDefault="00C803A2" w:rsidP="00C803A2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EA4994" wp14:editId="0F18F439">
            <wp:extent cx="2725420" cy="1389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3352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21. The tool shown above is a</w:t>
      </w:r>
    </w:p>
    <w:p w14:paraId="3CBAA349" w14:textId="77777777" w:rsidR="00C803A2" w:rsidRPr="00C803A2" w:rsidRDefault="00C803A2" w:rsidP="005164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tin snip.</w:t>
      </w:r>
    </w:p>
    <w:p w14:paraId="5F1700D5" w14:textId="77777777" w:rsidR="00C803A2" w:rsidRPr="00C803A2" w:rsidRDefault="00C803A2" w:rsidP="005164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magna-shear.</w:t>
      </w:r>
    </w:p>
    <w:p w14:paraId="1087D901" w14:textId="77777777" w:rsidR="00C803A2" w:rsidRPr="00C803A2" w:rsidRDefault="00C803A2" w:rsidP="005164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bolt cutter.</w:t>
      </w:r>
    </w:p>
    <w:p w14:paraId="469CA4E0" w14:textId="77777777" w:rsidR="00C803A2" w:rsidRPr="00C803A2" w:rsidRDefault="00C803A2" w:rsidP="0051640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duckbill wrench.</w:t>
      </w:r>
    </w:p>
    <w:p w14:paraId="026DF0FB" w14:textId="72EB184F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4EC28B39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22. Which of these tools does not start to clamp until you turn it?</w:t>
      </w:r>
    </w:p>
    <w:p w14:paraId="1863F2D6" w14:textId="77777777" w:rsidR="00C803A2" w:rsidRPr="00C803A2" w:rsidRDefault="00C803A2" w:rsidP="0051640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C-clamp</w:t>
      </w:r>
    </w:p>
    <w:p w14:paraId="4D67C027" w14:textId="77777777" w:rsidR="00C803A2" w:rsidRPr="00C803A2" w:rsidRDefault="00C803A2" w:rsidP="0051640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Locking pliers</w:t>
      </w:r>
    </w:p>
    <w:p w14:paraId="20436BCA" w14:textId="77777777" w:rsidR="00C803A2" w:rsidRPr="00C803A2" w:rsidRDefault="00C803A2" w:rsidP="0051640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Pipe wrench</w:t>
      </w:r>
    </w:p>
    <w:p w14:paraId="558AF322" w14:textId="77777777" w:rsidR="00C803A2" w:rsidRPr="00C803A2" w:rsidRDefault="00C803A2" w:rsidP="0051640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Vise</w:t>
      </w:r>
    </w:p>
    <w:p w14:paraId="4E9E3585" w14:textId="550DB3D6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267804D0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23. What is not an advantage of a sharp drill bit?</w:t>
      </w:r>
    </w:p>
    <w:p w14:paraId="655D5CB4" w14:textId="77777777" w:rsidR="00C803A2" w:rsidRPr="00C803A2" w:rsidRDefault="00C803A2" w:rsidP="0051640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It creates a smaller amount of chips.</w:t>
      </w:r>
    </w:p>
    <w:p w14:paraId="49BA479F" w14:textId="77777777" w:rsidR="00C803A2" w:rsidRPr="00C803A2" w:rsidRDefault="00C803A2" w:rsidP="0051640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It cuts with less pressure.</w:t>
      </w:r>
    </w:p>
    <w:p w14:paraId="0A5A7DA0" w14:textId="77777777" w:rsidR="00C803A2" w:rsidRPr="00C803A2" w:rsidRDefault="00C803A2" w:rsidP="0051640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It cuts cooler.</w:t>
      </w:r>
    </w:p>
    <w:p w14:paraId="4C9214F4" w14:textId="77777777" w:rsidR="00C803A2" w:rsidRPr="00C803A2" w:rsidRDefault="00C803A2" w:rsidP="0051640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It cuts faster.</w:t>
      </w:r>
    </w:p>
    <w:p w14:paraId="1B3AA677" w14:textId="17982BCB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3410E432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24. Which of the following would not loosen a frozen nut?</w:t>
      </w:r>
    </w:p>
    <w:p w14:paraId="070F1827" w14:textId="77777777" w:rsidR="00C803A2" w:rsidRPr="00C803A2" w:rsidRDefault="00C803A2" w:rsidP="0051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Heating it with a torch</w:t>
      </w:r>
    </w:p>
    <w:p w14:paraId="691E364E" w14:textId="77777777" w:rsidR="00C803A2" w:rsidRPr="00C803A2" w:rsidRDefault="00C803A2" w:rsidP="0051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Pounding it with a hammer</w:t>
      </w:r>
    </w:p>
    <w:p w14:paraId="471639A2" w14:textId="77777777" w:rsidR="00C803A2" w:rsidRPr="00C803A2" w:rsidRDefault="00C803A2" w:rsidP="0051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Soaking it in penetrating oil</w:t>
      </w:r>
    </w:p>
    <w:p w14:paraId="3AADD9E3" w14:textId="77777777" w:rsidR="00C803A2" w:rsidRPr="00C803A2" w:rsidRDefault="00C803A2" w:rsidP="0051640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Dousing it in ice water</w:t>
      </w:r>
    </w:p>
    <w:p w14:paraId="3A8CB1BB" w14:textId="575B16CC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428B2BB9" w14:textId="77777777" w:rsidR="00C803A2" w:rsidRPr="00C803A2" w:rsidRDefault="00C803A2" w:rsidP="00C80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25. A plumb line makes what kind of angle where it intersects a level line?</w:t>
      </w:r>
    </w:p>
    <w:p w14:paraId="70193B69" w14:textId="77777777" w:rsidR="00C803A2" w:rsidRPr="00C803A2" w:rsidRDefault="00C803A2" w:rsidP="0051640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A. Acute</w:t>
      </w:r>
    </w:p>
    <w:p w14:paraId="130917DE" w14:textId="77777777" w:rsidR="00C803A2" w:rsidRPr="00C803A2" w:rsidRDefault="00C803A2" w:rsidP="0051640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B. Obtuse</w:t>
      </w:r>
    </w:p>
    <w:p w14:paraId="5EE568B4" w14:textId="77777777" w:rsidR="00C803A2" w:rsidRPr="00C803A2" w:rsidRDefault="00C803A2" w:rsidP="0051640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C. Square</w:t>
      </w:r>
    </w:p>
    <w:p w14:paraId="21EE9F0E" w14:textId="77777777" w:rsidR="00C803A2" w:rsidRPr="00C803A2" w:rsidRDefault="00C803A2" w:rsidP="00516402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3A2">
        <w:rPr>
          <w:rFonts w:ascii="Times New Roman" w:eastAsia="Times New Roman" w:hAnsi="Times New Roman" w:cs="Times New Roman"/>
          <w:sz w:val="24"/>
          <w:szCs w:val="24"/>
        </w:rPr>
        <w:t>D. Straight</w:t>
      </w:r>
    </w:p>
    <w:p w14:paraId="5A589182" w14:textId="669F8240" w:rsidR="00C803A2" w:rsidRPr="00C803A2" w:rsidRDefault="00C803A2" w:rsidP="00C803A2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Answer _____</w:t>
      </w:r>
    </w:p>
    <w:p w14:paraId="065B4616" w14:textId="7275A65C" w:rsidR="00C803A2" w:rsidRDefault="00C803A2" w:rsidP="00C803A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12" w:anchor="facebook" w:tgtFrame="_blank" w:tooltip="Facebook" w:history="1">
        <w:r w:rsidRPr="00C803A2">
          <w:rPr>
            <w:rFonts w:ascii="Times New Roman" w:eastAsia="Times New Roman" w:hAnsi="Times New Roman" w:cs="Times New Roman"/>
            <w:b/>
            <w:bCs/>
            <w:color w:val="351FC4"/>
            <w:sz w:val="72"/>
            <w:szCs w:val="72"/>
            <w:highlight w:val="yellow"/>
            <w:bdr w:val="none" w:sz="0" w:space="0" w:color="auto" w:frame="1"/>
          </w:rPr>
          <w:br/>
        </w:r>
      </w:hyperlink>
      <w:r w:rsidRPr="00C803A2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>Answer Keys and Explanation</w:t>
      </w:r>
    </w:p>
    <w:p w14:paraId="267BFAEE" w14:textId="4257D79D" w:rsidR="00C803A2" w:rsidRPr="00C803A2" w:rsidRDefault="00C803A2" w:rsidP="00C803A2">
      <w:pPr>
        <w:rPr>
          <w:b/>
          <w:bCs/>
          <w:sz w:val="32"/>
          <w:szCs w:val="32"/>
        </w:rPr>
      </w:pPr>
      <w:hyperlink r:id="rId13" w:history="1">
        <w:r w:rsidRPr="00C803A2">
          <w:rPr>
            <w:rStyle w:val="Hyperlink"/>
            <w:b/>
            <w:bCs/>
            <w:sz w:val="32"/>
            <w:szCs w:val="32"/>
            <w:highlight w:val="green"/>
          </w:rPr>
          <w:t>https://gotestprep.com/asvab-auto-and-shop-practice-test/</w:t>
        </w:r>
      </w:hyperlink>
    </w:p>
    <w:sectPr w:rsidR="00C803A2" w:rsidRPr="00C803A2" w:rsidSect="009C7EAD">
      <w:headerReference w:type="default" r:id="rId14"/>
      <w:footerReference w:type="default" r:id="rId15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4E1DE" w14:textId="77777777" w:rsidR="00516402" w:rsidRDefault="00516402" w:rsidP="009C7EAD">
      <w:pPr>
        <w:spacing w:after="0" w:line="240" w:lineRule="auto"/>
      </w:pPr>
      <w:r>
        <w:separator/>
      </w:r>
    </w:p>
  </w:endnote>
  <w:endnote w:type="continuationSeparator" w:id="0">
    <w:p w14:paraId="3A5A9673" w14:textId="77777777" w:rsidR="00516402" w:rsidRDefault="00516402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99FE7" w14:textId="77777777" w:rsidR="00516402" w:rsidRDefault="00516402" w:rsidP="009C7EAD">
      <w:pPr>
        <w:spacing w:after="0" w:line="240" w:lineRule="auto"/>
      </w:pPr>
      <w:r>
        <w:separator/>
      </w:r>
    </w:p>
  </w:footnote>
  <w:footnote w:type="continuationSeparator" w:id="0">
    <w:p w14:paraId="6B14D71C" w14:textId="77777777" w:rsidR="00516402" w:rsidRDefault="00516402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9E5492F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7125E6" w:rsidRPr="007125E6">
        <w:rPr>
          <w:rStyle w:val="Hyperlink"/>
          <w:rFonts w:ascii="Abadi" w:hAnsi="Abadi" w:cs="Arial"/>
          <w:color w:val="FF0000"/>
          <w:sz w:val="24"/>
          <w:szCs w:val="24"/>
          <w:bdr w:val="none" w:sz="0" w:space="0" w:color="auto" w:frame="1"/>
        </w:rPr>
        <w:t>ASVAB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7125E6" w:rsidRPr="007125E6">
        <w:rPr>
          <w:rStyle w:val="Hyperlink"/>
          <w:rFonts w:ascii="Abadi" w:hAnsi="Abadi" w:cs="Arial"/>
          <w:color w:val="351FC4"/>
          <w:sz w:val="24"/>
          <w:szCs w:val="24"/>
          <w:bdr w:val="none" w:sz="0" w:space="0" w:color="auto" w:frame="1"/>
          <w:shd w:val="clear" w:color="auto" w:fill="FFFFFF"/>
        </w:rPr>
        <w:t>ASVAB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845"/>
    <w:multiLevelType w:val="multilevel"/>
    <w:tmpl w:val="200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F0629"/>
    <w:multiLevelType w:val="multilevel"/>
    <w:tmpl w:val="027E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C7FAD"/>
    <w:multiLevelType w:val="multilevel"/>
    <w:tmpl w:val="EE3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A4F23"/>
    <w:multiLevelType w:val="multilevel"/>
    <w:tmpl w:val="8DE0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A53EBF"/>
    <w:multiLevelType w:val="multilevel"/>
    <w:tmpl w:val="EFA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8C2058"/>
    <w:multiLevelType w:val="multilevel"/>
    <w:tmpl w:val="F2BC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64DFC"/>
    <w:multiLevelType w:val="multilevel"/>
    <w:tmpl w:val="FE90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2A796F"/>
    <w:multiLevelType w:val="multilevel"/>
    <w:tmpl w:val="C66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8062D"/>
    <w:multiLevelType w:val="multilevel"/>
    <w:tmpl w:val="213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D01A8C"/>
    <w:multiLevelType w:val="multilevel"/>
    <w:tmpl w:val="637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263830"/>
    <w:multiLevelType w:val="multilevel"/>
    <w:tmpl w:val="A27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D0690E"/>
    <w:multiLevelType w:val="multilevel"/>
    <w:tmpl w:val="3C20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925612"/>
    <w:multiLevelType w:val="multilevel"/>
    <w:tmpl w:val="8414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6F484C"/>
    <w:multiLevelType w:val="multilevel"/>
    <w:tmpl w:val="8DB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450889"/>
    <w:multiLevelType w:val="multilevel"/>
    <w:tmpl w:val="416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B10236"/>
    <w:multiLevelType w:val="multilevel"/>
    <w:tmpl w:val="02F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1A6CE3"/>
    <w:multiLevelType w:val="multilevel"/>
    <w:tmpl w:val="31AC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025DB2"/>
    <w:multiLevelType w:val="multilevel"/>
    <w:tmpl w:val="5AC4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52023"/>
    <w:multiLevelType w:val="multilevel"/>
    <w:tmpl w:val="524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102BA0"/>
    <w:multiLevelType w:val="multilevel"/>
    <w:tmpl w:val="B1F6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BA5DB5"/>
    <w:multiLevelType w:val="multilevel"/>
    <w:tmpl w:val="4E0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D4749A"/>
    <w:multiLevelType w:val="multilevel"/>
    <w:tmpl w:val="1020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1D580E"/>
    <w:multiLevelType w:val="multilevel"/>
    <w:tmpl w:val="C32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751140"/>
    <w:multiLevelType w:val="multilevel"/>
    <w:tmpl w:val="D9E6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E600F8"/>
    <w:multiLevelType w:val="multilevel"/>
    <w:tmpl w:val="9D6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7"/>
  </w:num>
  <w:num w:numId="3">
    <w:abstractNumId w:val="3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19"/>
  </w:num>
  <w:num w:numId="11">
    <w:abstractNumId w:val="16"/>
  </w:num>
  <w:num w:numId="12">
    <w:abstractNumId w:val="17"/>
  </w:num>
  <w:num w:numId="13">
    <w:abstractNumId w:val="20"/>
  </w:num>
  <w:num w:numId="14">
    <w:abstractNumId w:val="9"/>
  </w:num>
  <w:num w:numId="15">
    <w:abstractNumId w:val="8"/>
  </w:num>
  <w:num w:numId="16">
    <w:abstractNumId w:val="18"/>
  </w:num>
  <w:num w:numId="17">
    <w:abstractNumId w:val="14"/>
  </w:num>
  <w:num w:numId="18">
    <w:abstractNumId w:val="23"/>
  </w:num>
  <w:num w:numId="19">
    <w:abstractNumId w:val="1"/>
  </w:num>
  <w:num w:numId="20">
    <w:abstractNumId w:val="21"/>
  </w:num>
  <w:num w:numId="21">
    <w:abstractNumId w:val="6"/>
  </w:num>
  <w:num w:numId="22">
    <w:abstractNumId w:val="15"/>
  </w:num>
  <w:num w:numId="23">
    <w:abstractNumId w:val="4"/>
  </w:num>
  <w:num w:numId="24">
    <w:abstractNumId w:val="22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C70C4"/>
    <w:rsid w:val="00115F7B"/>
    <w:rsid w:val="00116FC1"/>
    <w:rsid w:val="00147502"/>
    <w:rsid w:val="001A135D"/>
    <w:rsid w:val="00207359"/>
    <w:rsid w:val="00271C09"/>
    <w:rsid w:val="002A215F"/>
    <w:rsid w:val="003C517B"/>
    <w:rsid w:val="003F67B7"/>
    <w:rsid w:val="00454A6B"/>
    <w:rsid w:val="004616BC"/>
    <w:rsid w:val="004617A9"/>
    <w:rsid w:val="004A0439"/>
    <w:rsid w:val="004A34AB"/>
    <w:rsid w:val="004D05FF"/>
    <w:rsid w:val="004D5C7F"/>
    <w:rsid w:val="00516402"/>
    <w:rsid w:val="00522DCB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74885"/>
    <w:rsid w:val="009C7EAD"/>
    <w:rsid w:val="00B335F6"/>
    <w:rsid w:val="00B6543A"/>
    <w:rsid w:val="00C72B32"/>
    <w:rsid w:val="00C803A2"/>
    <w:rsid w:val="00CD4CA9"/>
    <w:rsid w:val="00D22C7A"/>
    <w:rsid w:val="00D67379"/>
    <w:rsid w:val="00E456E2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  <w:style w:type="character" w:customStyle="1" w:styleId="mclose">
    <w:name w:val="mclose"/>
    <w:basedOn w:val="DefaultParagraphFont"/>
    <w:rsid w:val="0011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80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37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52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7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48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443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1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10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9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121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0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2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85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0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09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5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27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4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32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43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24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62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68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557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88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9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19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89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94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3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1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88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3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0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52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59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3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52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1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15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1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4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15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93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00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87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96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06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17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2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5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6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07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37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97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17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2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78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46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56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58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52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94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0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3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1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8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1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0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9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67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011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39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23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3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7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81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90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2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61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85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6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20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0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1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3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50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4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26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083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6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0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81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342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0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9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7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52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5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4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7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38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1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81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93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9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71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9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12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4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245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39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13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1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2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61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71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41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53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5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39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24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5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6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0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32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7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67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3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104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70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92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588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2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9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testprep.com/asvab-auto-and-shop-practice-t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otestprep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svab-practice-test/" TargetMode="External"/><Relationship Id="rId1" Type="http://schemas.openxmlformats.org/officeDocument/2006/relationships/hyperlink" Target="https://gotestprep.com/asvab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19</cp:revision>
  <cp:lastPrinted>2020-09-06T08:02:00Z</cp:lastPrinted>
  <dcterms:created xsi:type="dcterms:W3CDTF">2020-07-09T13:20:00Z</dcterms:created>
  <dcterms:modified xsi:type="dcterms:W3CDTF">2020-09-07T06:29:00Z</dcterms:modified>
</cp:coreProperties>
</file>